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2A6B32" w14:textId="505F3355" w:rsidR="004B4E68" w:rsidRDefault="004B4E68" w:rsidP="00B76F20">
      <w:pPr>
        <w:pStyle w:val="1"/>
      </w:pPr>
      <w:r>
        <w:rPr>
          <w:rFonts w:hint="eastAsia"/>
        </w:rPr>
        <w:t>创造性模式</w:t>
      </w:r>
    </w:p>
    <w:p w14:paraId="6C12D2D9" w14:textId="5911DB2C" w:rsidR="00B71D12" w:rsidRDefault="0003113C" w:rsidP="00B76F20">
      <w:pPr>
        <w:pStyle w:val="2"/>
      </w:pPr>
      <w:r w:rsidRPr="004B4E68">
        <w:drawing>
          <wp:anchor distT="0" distB="0" distL="114300" distR="114300" simplePos="0" relativeHeight="251658240" behindDoc="0" locked="0" layoutInCell="1" allowOverlap="1" wp14:anchorId="703FE2EA" wp14:editId="5C9AC737">
            <wp:simplePos x="0" y="0"/>
            <wp:positionH relativeFrom="column">
              <wp:posOffset>478790</wp:posOffset>
            </wp:positionH>
            <wp:positionV relativeFrom="paragraph">
              <wp:posOffset>460375</wp:posOffset>
            </wp:positionV>
            <wp:extent cx="4586605" cy="2664460"/>
            <wp:effectExtent l="0" t="0" r="4445" b="254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60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4B4E68">
        <w:rPr>
          <w:rFonts w:hint="eastAsia"/>
        </w:rPr>
        <w:t>单例模式</w:t>
      </w:r>
      <w:proofErr w:type="gramEnd"/>
    </w:p>
    <w:p w14:paraId="0D8AAF39" w14:textId="646385D3" w:rsidR="004B4E68" w:rsidRDefault="004B4E68" w:rsidP="004B4E68">
      <w:r w:rsidRPr="004B4E68">
        <w:rPr>
          <w:rFonts w:hint="eastAsia"/>
        </w:rPr>
        <w:t>违反了单一职责原则。</w:t>
      </w:r>
      <w:r w:rsidRPr="004B4E68">
        <w:t>该模式同时解决了两个问题。</w:t>
      </w:r>
    </w:p>
    <w:p w14:paraId="328D424C" w14:textId="7074FAF0" w:rsidR="00E57313" w:rsidRDefault="00E57313" w:rsidP="004B4E68"/>
    <w:p w14:paraId="7878E281" w14:textId="52CBC531" w:rsidR="0003113C" w:rsidRDefault="0049346D" w:rsidP="004B4E68">
      <w:r w:rsidRPr="0049346D">
        <w:rPr>
          <w:rStyle w:val="20"/>
        </w:rPr>
        <w:drawing>
          <wp:anchor distT="0" distB="0" distL="114300" distR="114300" simplePos="0" relativeHeight="251659264" behindDoc="0" locked="0" layoutInCell="1" allowOverlap="1" wp14:anchorId="443123F3" wp14:editId="157442DF">
            <wp:simplePos x="0" y="0"/>
            <wp:positionH relativeFrom="column">
              <wp:posOffset>394970</wp:posOffset>
            </wp:positionH>
            <wp:positionV relativeFrom="paragraph">
              <wp:posOffset>346710</wp:posOffset>
            </wp:positionV>
            <wp:extent cx="4611370" cy="3514725"/>
            <wp:effectExtent l="0" t="0" r="0" b="952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37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113C" w:rsidRPr="0049346D">
        <w:rPr>
          <w:rStyle w:val="20"/>
        </w:rPr>
        <w:t>工厂方法模式</w:t>
      </w:r>
    </w:p>
    <w:p w14:paraId="0F951DFE" w14:textId="77777777" w:rsidR="0049346D" w:rsidRDefault="0049346D" w:rsidP="004B4E68"/>
    <w:p w14:paraId="5746579D" w14:textId="5F354CFA" w:rsidR="0049346D" w:rsidRDefault="0049346D" w:rsidP="004B4E68">
      <w:r w:rsidRPr="0003113C">
        <w:lastRenderedPageBreak/>
        <w:drawing>
          <wp:anchor distT="0" distB="0" distL="114300" distR="114300" simplePos="0" relativeHeight="251660288" behindDoc="0" locked="0" layoutInCell="1" allowOverlap="1" wp14:anchorId="1C238A15" wp14:editId="3FF55992">
            <wp:simplePos x="0" y="0"/>
            <wp:positionH relativeFrom="column">
              <wp:posOffset>389673</wp:posOffset>
            </wp:positionH>
            <wp:positionV relativeFrom="paragraph">
              <wp:posOffset>242</wp:posOffset>
            </wp:positionV>
            <wp:extent cx="4422775" cy="3528060"/>
            <wp:effectExtent l="0" t="0" r="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113C">
        <w:rPr>
          <w:rFonts w:hint="eastAsia"/>
        </w:rPr>
        <w:t>单一职责原则、开闭原则</w:t>
      </w:r>
    </w:p>
    <w:p w14:paraId="3F47E1F0" w14:textId="2A0FD7F0" w:rsidR="0049346D" w:rsidRDefault="0049346D" w:rsidP="004B4E68"/>
    <w:p w14:paraId="047ED65B" w14:textId="4D5C5580" w:rsidR="0003113C" w:rsidRDefault="005205EB" w:rsidP="0049346D">
      <w:pPr>
        <w:pStyle w:val="2"/>
      </w:pPr>
      <w:r w:rsidRPr="0049346D">
        <w:drawing>
          <wp:anchor distT="0" distB="0" distL="114300" distR="114300" simplePos="0" relativeHeight="251661312" behindDoc="0" locked="0" layoutInCell="1" allowOverlap="1" wp14:anchorId="11E6D0E6" wp14:editId="352F6818">
            <wp:simplePos x="0" y="0"/>
            <wp:positionH relativeFrom="column">
              <wp:posOffset>436483</wp:posOffset>
            </wp:positionH>
            <wp:positionV relativeFrom="paragraph">
              <wp:posOffset>692476</wp:posOffset>
            </wp:positionV>
            <wp:extent cx="4523740" cy="2863850"/>
            <wp:effectExtent l="0" t="0" r="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46D">
        <w:rPr>
          <w:rFonts w:hint="eastAsia"/>
        </w:rPr>
        <w:t>抽象工厂模式</w:t>
      </w:r>
    </w:p>
    <w:p w14:paraId="0D48BC75" w14:textId="77777777" w:rsidR="005205EB" w:rsidRDefault="005205EB" w:rsidP="004B4E68"/>
    <w:p w14:paraId="582D8A77" w14:textId="77777777" w:rsidR="005205EB" w:rsidRDefault="005205EB" w:rsidP="004B4E68"/>
    <w:p w14:paraId="550043A1" w14:textId="77777777" w:rsidR="005205EB" w:rsidRDefault="005205EB" w:rsidP="004B4E68"/>
    <w:p w14:paraId="6463463E" w14:textId="77777777" w:rsidR="005205EB" w:rsidRDefault="005205EB" w:rsidP="004B4E68"/>
    <w:p w14:paraId="12152BD9" w14:textId="77777777" w:rsidR="005205EB" w:rsidRDefault="005205EB" w:rsidP="004B4E68"/>
    <w:p w14:paraId="1AFCCED0" w14:textId="77777777" w:rsidR="005205EB" w:rsidRDefault="005205EB" w:rsidP="004B4E68"/>
    <w:p w14:paraId="0324F863" w14:textId="77777777" w:rsidR="005205EB" w:rsidRDefault="005205EB" w:rsidP="004B4E68"/>
    <w:p w14:paraId="01D8C738" w14:textId="6AFBD68D" w:rsidR="00FB45A2" w:rsidRDefault="005205EB" w:rsidP="00FB45A2">
      <w:r w:rsidRPr="00D66161">
        <w:lastRenderedPageBreak/>
        <w:drawing>
          <wp:anchor distT="0" distB="0" distL="114300" distR="114300" simplePos="0" relativeHeight="251662336" behindDoc="0" locked="0" layoutInCell="1" allowOverlap="1" wp14:anchorId="63AA4D69" wp14:editId="1AE36FCC">
            <wp:simplePos x="0" y="0"/>
            <wp:positionH relativeFrom="column">
              <wp:posOffset>352278</wp:posOffset>
            </wp:positionH>
            <wp:positionV relativeFrom="paragraph">
              <wp:posOffset>264</wp:posOffset>
            </wp:positionV>
            <wp:extent cx="4449445" cy="3509645"/>
            <wp:effectExtent l="0" t="0" r="8255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6161">
        <w:rPr>
          <w:rFonts w:hint="eastAsia"/>
        </w:rPr>
        <w:t>单一职责原则、开闭原则</w:t>
      </w:r>
      <w:r w:rsidR="005E0B6A">
        <w:rPr>
          <w:rFonts w:hint="eastAsia"/>
        </w:rPr>
        <w:t>。</w:t>
      </w:r>
    </w:p>
    <w:p w14:paraId="501A2434" w14:textId="104C6ECE" w:rsidR="000248F9" w:rsidRDefault="00FB45A2" w:rsidP="00FB45A2">
      <w:pPr>
        <w:pStyle w:val="2"/>
      </w:pPr>
      <w:r w:rsidRPr="00FB45A2">
        <w:drawing>
          <wp:anchor distT="0" distB="0" distL="114300" distR="114300" simplePos="0" relativeHeight="251663360" behindDoc="0" locked="0" layoutInCell="1" allowOverlap="1" wp14:anchorId="1FB43CA9" wp14:editId="46F656DA">
            <wp:simplePos x="0" y="0"/>
            <wp:positionH relativeFrom="column">
              <wp:posOffset>273050</wp:posOffset>
            </wp:positionH>
            <wp:positionV relativeFrom="paragraph">
              <wp:posOffset>832485</wp:posOffset>
            </wp:positionV>
            <wp:extent cx="4782185" cy="3155315"/>
            <wp:effectExtent l="0" t="0" r="0" b="6985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18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48F9">
        <w:rPr>
          <w:rFonts w:hint="eastAsia"/>
        </w:rPr>
        <w:t>建造者模式</w:t>
      </w:r>
    </w:p>
    <w:p w14:paraId="6CAE28EB" w14:textId="7064A6D8" w:rsidR="00FB45A2" w:rsidRDefault="00FB45A2" w:rsidP="00FB45A2"/>
    <w:p w14:paraId="6061A6D3" w14:textId="7A53A146" w:rsidR="00FB45A2" w:rsidRDefault="00051E57" w:rsidP="00FB45A2">
      <w:pPr>
        <w:rPr>
          <w:rFonts w:hint="eastAsia"/>
        </w:rPr>
      </w:pPr>
      <w:r>
        <w:rPr>
          <w:rFonts w:hint="eastAsia"/>
        </w:rPr>
        <w:lastRenderedPageBreak/>
        <w:t>单一职责原则</w:t>
      </w:r>
      <w:r w:rsidR="00813B44">
        <w:rPr>
          <w:rFonts w:hint="eastAsia"/>
        </w:rPr>
        <w:t>。</w:t>
      </w:r>
      <w:r w:rsidR="003B3071" w:rsidRPr="003B3071">
        <w:drawing>
          <wp:anchor distT="0" distB="0" distL="114300" distR="114300" simplePos="0" relativeHeight="251666432" behindDoc="0" locked="0" layoutInCell="1" allowOverlap="1" wp14:anchorId="60E4B164" wp14:editId="52EBEFD1">
            <wp:simplePos x="0" y="0"/>
            <wp:positionH relativeFrom="column">
              <wp:posOffset>-1321</wp:posOffset>
            </wp:positionH>
            <wp:positionV relativeFrom="paragraph">
              <wp:posOffset>4482146</wp:posOffset>
            </wp:positionV>
            <wp:extent cx="5274310" cy="2726055"/>
            <wp:effectExtent l="0" t="0" r="254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45A2" w:rsidRPr="00FB45A2">
        <w:drawing>
          <wp:anchor distT="0" distB="0" distL="114300" distR="114300" simplePos="0" relativeHeight="251665408" behindDoc="0" locked="0" layoutInCell="1" allowOverlap="1" wp14:anchorId="26562C8B" wp14:editId="44D8DE01">
            <wp:simplePos x="0" y="0"/>
            <wp:positionH relativeFrom="column">
              <wp:posOffset>342290</wp:posOffset>
            </wp:positionH>
            <wp:positionV relativeFrom="paragraph">
              <wp:posOffset>421</wp:posOffset>
            </wp:positionV>
            <wp:extent cx="3948305" cy="4450234"/>
            <wp:effectExtent l="0" t="0" r="0" b="762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305" cy="44502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E2B852" w14:textId="7C36427F" w:rsidR="00FB45A2" w:rsidRDefault="007618D9" w:rsidP="007618D9">
      <w:pPr>
        <w:pStyle w:val="1"/>
      </w:pPr>
      <w:r>
        <w:rPr>
          <w:rFonts w:hint="eastAsia"/>
        </w:rPr>
        <w:lastRenderedPageBreak/>
        <w:t>结构型模式</w:t>
      </w:r>
    </w:p>
    <w:p w14:paraId="4937BCD2" w14:textId="3CDCB314" w:rsidR="00813B44" w:rsidRDefault="00814C3D" w:rsidP="002F4070">
      <w:pPr>
        <w:pStyle w:val="2"/>
      </w:pPr>
      <w:r w:rsidRPr="002F4070">
        <w:drawing>
          <wp:anchor distT="0" distB="0" distL="114300" distR="114300" simplePos="0" relativeHeight="251667456" behindDoc="0" locked="0" layoutInCell="1" allowOverlap="1" wp14:anchorId="37808257" wp14:editId="79CED29D">
            <wp:simplePos x="0" y="0"/>
            <wp:positionH relativeFrom="column">
              <wp:posOffset>156661</wp:posOffset>
            </wp:positionH>
            <wp:positionV relativeFrom="paragraph">
              <wp:posOffset>647726</wp:posOffset>
            </wp:positionV>
            <wp:extent cx="4138295" cy="2857500"/>
            <wp:effectExtent l="0" t="0" r="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4070">
        <w:rPr>
          <w:rFonts w:hint="eastAsia"/>
        </w:rPr>
        <w:t>适配器模式</w:t>
      </w:r>
    </w:p>
    <w:p w14:paraId="68C9D22A" w14:textId="6666C4D8" w:rsidR="002F4070" w:rsidRDefault="00814C3D" w:rsidP="002F4070">
      <w:r w:rsidRPr="004068D2">
        <w:drawing>
          <wp:anchor distT="0" distB="0" distL="114300" distR="114300" simplePos="0" relativeHeight="251668480" behindDoc="0" locked="0" layoutInCell="1" allowOverlap="1" wp14:anchorId="6B34DA76" wp14:editId="237D1AF0">
            <wp:simplePos x="0" y="0"/>
            <wp:positionH relativeFrom="column">
              <wp:posOffset>-80553</wp:posOffset>
            </wp:positionH>
            <wp:positionV relativeFrom="paragraph">
              <wp:posOffset>3119087</wp:posOffset>
            </wp:positionV>
            <wp:extent cx="5274310" cy="1964690"/>
            <wp:effectExtent l="0" t="0" r="254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1F2AC" w14:textId="23A740CC" w:rsidR="00814C3D" w:rsidRDefault="004068D2" w:rsidP="002F4070">
      <w:r>
        <w:rPr>
          <w:rFonts w:hint="eastAsia"/>
        </w:rPr>
        <w:t>单一职责原则、开闭原则。</w:t>
      </w:r>
    </w:p>
    <w:p w14:paraId="0550E277" w14:textId="785B97A2" w:rsidR="00814C3D" w:rsidRDefault="00814C3D" w:rsidP="002F4070"/>
    <w:p w14:paraId="3FEB6242" w14:textId="2B3AD929" w:rsidR="002F4070" w:rsidRDefault="00814C3D" w:rsidP="00814C3D">
      <w:pPr>
        <w:pStyle w:val="2"/>
      </w:pPr>
      <w:r>
        <w:rPr>
          <w:rFonts w:hint="eastAsia"/>
        </w:rPr>
        <w:t>组合模式</w:t>
      </w:r>
    </w:p>
    <w:p w14:paraId="0DE4BF2D" w14:textId="0E72D4C3" w:rsidR="00B51970" w:rsidRDefault="00B51970" w:rsidP="00B51970"/>
    <w:p w14:paraId="6658FCE7" w14:textId="1BD14DB1" w:rsidR="007A01C1" w:rsidRDefault="007A01C1" w:rsidP="00B51970"/>
    <w:p w14:paraId="479E3E2A" w14:textId="1CC3BA4F" w:rsidR="007A01C1" w:rsidRDefault="007A01C1" w:rsidP="00B51970"/>
    <w:p w14:paraId="1BCF3581" w14:textId="7744504E" w:rsidR="007A01C1" w:rsidRDefault="007A01C1" w:rsidP="00B51970"/>
    <w:p w14:paraId="12C9B441" w14:textId="5F14D516" w:rsidR="007A01C1" w:rsidRDefault="007A01C1" w:rsidP="00B51970"/>
    <w:p w14:paraId="3D3FA507" w14:textId="4DAAD6EF" w:rsidR="007A01C1" w:rsidRDefault="007A01C1" w:rsidP="00B51970"/>
    <w:p w14:paraId="35F5B0B0" w14:textId="053711A2" w:rsidR="007A01C1" w:rsidRDefault="007A01C1" w:rsidP="00B51970">
      <w:r>
        <w:rPr>
          <w:rFonts w:hint="eastAsia"/>
        </w:rPr>
        <w:lastRenderedPageBreak/>
        <w:t>开闭原则。</w:t>
      </w:r>
      <w:r w:rsidRPr="007A01C1">
        <w:drawing>
          <wp:anchor distT="0" distB="0" distL="114300" distR="114300" simplePos="0" relativeHeight="251672576" behindDoc="0" locked="0" layoutInCell="1" allowOverlap="1" wp14:anchorId="392774EF" wp14:editId="0FD3CCFE">
            <wp:simplePos x="0" y="0"/>
            <wp:positionH relativeFrom="column">
              <wp:posOffset>-1321</wp:posOffset>
            </wp:positionH>
            <wp:positionV relativeFrom="paragraph">
              <wp:posOffset>6226377</wp:posOffset>
            </wp:positionV>
            <wp:extent cx="5274310" cy="2254885"/>
            <wp:effectExtent l="0" t="0" r="254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A01C1">
        <w:drawing>
          <wp:anchor distT="0" distB="0" distL="114300" distR="114300" simplePos="0" relativeHeight="251671552" behindDoc="0" locked="0" layoutInCell="1" allowOverlap="1" wp14:anchorId="2CFE2316" wp14:editId="023D0CFD">
            <wp:simplePos x="0" y="0"/>
            <wp:positionH relativeFrom="column">
              <wp:posOffset>812069</wp:posOffset>
            </wp:positionH>
            <wp:positionV relativeFrom="paragraph">
              <wp:posOffset>3023290</wp:posOffset>
            </wp:positionV>
            <wp:extent cx="3355975" cy="3133725"/>
            <wp:effectExtent l="0" t="0" r="0" b="9525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9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01C1">
        <w:drawing>
          <wp:anchor distT="0" distB="0" distL="114300" distR="114300" simplePos="0" relativeHeight="251670528" behindDoc="0" locked="0" layoutInCell="1" allowOverlap="1" wp14:anchorId="5CC41F4C" wp14:editId="2542B2C7">
            <wp:simplePos x="0" y="0"/>
            <wp:positionH relativeFrom="column">
              <wp:posOffset>-1905</wp:posOffset>
            </wp:positionH>
            <wp:positionV relativeFrom="paragraph">
              <wp:posOffset>123502</wp:posOffset>
            </wp:positionV>
            <wp:extent cx="4836160" cy="2938145"/>
            <wp:effectExtent l="0" t="0" r="254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16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045D0D" w14:textId="0DB7FC62" w:rsidR="007A01C1" w:rsidRDefault="00AE33B0" w:rsidP="00033034">
      <w:pPr>
        <w:pStyle w:val="2"/>
      </w:pPr>
      <w:r w:rsidRPr="00237490">
        <w:lastRenderedPageBreak/>
        <w:drawing>
          <wp:anchor distT="0" distB="0" distL="114300" distR="114300" simplePos="0" relativeHeight="251673600" behindDoc="0" locked="0" layoutInCell="1" allowOverlap="1" wp14:anchorId="6405FB89" wp14:editId="3B885ACB">
            <wp:simplePos x="0" y="0"/>
            <wp:positionH relativeFrom="column">
              <wp:posOffset>-65335</wp:posOffset>
            </wp:positionH>
            <wp:positionV relativeFrom="paragraph">
              <wp:posOffset>634086</wp:posOffset>
            </wp:positionV>
            <wp:extent cx="5360035" cy="3271520"/>
            <wp:effectExtent l="0" t="0" r="0" b="508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03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033034">
        <w:rPr>
          <w:rFonts w:hint="eastAsia"/>
        </w:rPr>
        <w:t>装饰器</w:t>
      </w:r>
      <w:proofErr w:type="gramEnd"/>
      <w:r w:rsidR="00033034">
        <w:rPr>
          <w:rFonts w:hint="eastAsia"/>
        </w:rPr>
        <w:t>模式</w:t>
      </w:r>
    </w:p>
    <w:p w14:paraId="645E6CEC" w14:textId="165FA71E" w:rsidR="00AE33B0" w:rsidRDefault="00AE33B0" w:rsidP="00311143">
      <w:r w:rsidRPr="00AE33B0">
        <w:drawing>
          <wp:anchor distT="0" distB="0" distL="114300" distR="114300" simplePos="0" relativeHeight="251674624" behindDoc="0" locked="0" layoutInCell="1" allowOverlap="1" wp14:anchorId="706CA5D2" wp14:editId="3EF5FEA6">
            <wp:simplePos x="0" y="0"/>
            <wp:positionH relativeFrom="column">
              <wp:posOffset>696074</wp:posOffset>
            </wp:positionH>
            <wp:positionV relativeFrom="paragraph">
              <wp:posOffset>3586924</wp:posOffset>
            </wp:positionV>
            <wp:extent cx="3825875" cy="3636010"/>
            <wp:effectExtent l="0" t="0" r="3175" b="254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A98950" w14:textId="1D9C75CB" w:rsidR="00AE33B0" w:rsidRDefault="00AE33B0" w:rsidP="00311143"/>
    <w:p w14:paraId="6EB37928" w14:textId="77777777" w:rsidR="00AE33B0" w:rsidRDefault="00AE33B0" w:rsidP="00311143"/>
    <w:p w14:paraId="16BBEE4B" w14:textId="6E9AF07A" w:rsidR="00311143" w:rsidRDefault="00311143" w:rsidP="00311143"/>
    <w:p w14:paraId="49087C92" w14:textId="75B65C39" w:rsidR="00AE33B0" w:rsidRDefault="00AE33B0" w:rsidP="00311143"/>
    <w:p w14:paraId="6FFCE560" w14:textId="53F878A7" w:rsidR="00AE33B0" w:rsidRDefault="00AE33B0" w:rsidP="00311143"/>
    <w:p w14:paraId="6EC6C715" w14:textId="5F79CFE0" w:rsidR="002B0C4E" w:rsidRDefault="002B0C4E" w:rsidP="00311143">
      <w:r w:rsidRPr="00AE33B0">
        <w:lastRenderedPageBreak/>
        <w:drawing>
          <wp:anchor distT="0" distB="0" distL="114300" distR="114300" simplePos="0" relativeHeight="251676672" behindDoc="0" locked="0" layoutInCell="1" allowOverlap="1" wp14:anchorId="615F7FAB" wp14:editId="424CF0FC">
            <wp:simplePos x="0" y="0"/>
            <wp:positionH relativeFrom="column">
              <wp:posOffset>77209</wp:posOffset>
            </wp:positionH>
            <wp:positionV relativeFrom="paragraph">
              <wp:posOffset>572</wp:posOffset>
            </wp:positionV>
            <wp:extent cx="5207635" cy="2758440"/>
            <wp:effectExtent l="0" t="0" r="0" b="381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4115">
        <w:rPr>
          <w:rFonts w:hint="eastAsia"/>
        </w:rPr>
        <w:t>单一职责原则。</w:t>
      </w:r>
    </w:p>
    <w:p w14:paraId="7E398458" w14:textId="6E638501" w:rsidR="00AE33B0" w:rsidRDefault="00AE33B0" w:rsidP="00311143"/>
    <w:p w14:paraId="3707D619" w14:textId="742EC067" w:rsidR="002B0C4E" w:rsidRDefault="00424A94" w:rsidP="002B0C4E">
      <w:pPr>
        <w:pStyle w:val="2"/>
      </w:pPr>
      <w:r w:rsidRPr="00424A94">
        <w:drawing>
          <wp:anchor distT="0" distB="0" distL="114300" distR="114300" simplePos="0" relativeHeight="251679744" behindDoc="0" locked="0" layoutInCell="1" allowOverlap="1" wp14:anchorId="4477D91F" wp14:editId="43989B63">
            <wp:simplePos x="0" y="0"/>
            <wp:positionH relativeFrom="column">
              <wp:posOffset>1046164</wp:posOffset>
            </wp:positionH>
            <wp:positionV relativeFrom="paragraph">
              <wp:posOffset>3256915</wp:posOffset>
            </wp:positionV>
            <wp:extent cx="2647315" cy="2245360"/>
            <wp:effectExtent l="0" t="0" r="635" b="254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4A94">
        <w:drawing>
          <wp:anchor distT="0" distB="0" distL="114300" distR="114300" simplePos="0" relativeHeight="251677696" behindDoc="0" locked="0" layoutInCell="1" allowOverlap="1" wp14:anchorId="45151064" wp14:editId="0D38746F">
            <wp:simplePos x="0" y="0"/>
            <wp:positionH relativeFrom="column">
              <wp:posOffset>151765</wp:posOffset>
            </wp:positionH>
            <wp:positionV relativeFrom="paragraph">
              <wp:posOffset>725805</wp:posOffset>
            </wp:positionV>
            <wp:extent cx="4688205" cy="2557780"/>
            <wp:effectExtent l="0" t="0" r="0" b="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0C4E">
        <w:rPr>
          <w:rFonts w:hint="eastAsia"/>
        </w:rPr>
        <w:t>外观模式</w:t>
      </w:r>
    </w:p>
    <w:p w14:paraId="5EB63B11" w14:textId="33C356D6" w:rsidR="001320F2" w:rsidRDefault="001320F2" w:rsidP="001320F2"/>
    <w:p w14:paraId="67E71CB1" w14:textId="780477E1" w:rsidR="00DD6F2F" w:rsidRDefault="00F06EFF" w:rsidP="00DD6F2F">
      <w:pPr>
        <w:pStyle w:val="2"/>
      </w:pPr>
      <w:r w:rsidRPr="00147999">
        <w:lastRenderedPageBreak/>
        <w:drawing>
          <wp:anchor distT="0" distB="0" distL="114300" distR="114300" simplePos="0" relativeHeight="251681792" behindDoc="0" locked="0" layoutInCell="1" allowOverlap="1" wp14:anchorId="599EF816" wp14:editId="153285F8">
            <wp:simplePos x="0" y="0"/>
            <wp:positionH relativeFrom="column">
              <wp:posOffset>457835</wp:posOffset>
            </wp:positionH>
            <wp:positionV relativeFrom="paragraph">
              <wp:posOffset>3006725</wp:posOffset>
            </wp:positionV>
            <wp:extent cx="4053205" cy="2975610"/>
            <wp:effectExtent l="0" t="0" r="4445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205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2417">
        <w:drawing>
          <wp:anchor distT="0" distB="0" distL="114300" distR="114300" simplePos="0" relativeHeight="251680768" behindDoc="0" locked="0" layoutInCell="1" allowOverlap="1" wp14:anchorId="6212EC97" wp14:editId="12EBBC1C">
            <wp:simplePos x="0" y="0"/>
            <wp:positionH relativeFrom="column">
              <wp:posOffset>51585</wp:posOffset>
            </wp:positionH>
            <wp:positionV relativeFrom="paragraph">
              <wp:posOffset>638971</wp:posOffset>
            </wp:positionV>
            <wp:extent cx="5274310" cy="2366645"/>
            <wp:effectExtent l="0" t="0" r="2540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7999" w:rsidRPr="00147999">
        <w:drawing>
          <wp:anchor distT="0" distB="0" distL="114300" distR="114300" simplePos="0" relativeHeight="251682816" behindDoc="0" locked="0" layoutInCell="1" allowOverlap="1" wp14:anchorId="471F9FB4" wp14:editId="577B2E0D">
            <wp:simplePos x="0" y="0"/>
            <wp:positionH relativeFrom="column">
              <wp:posOffset>566420</wp:posOffset>
            </wp:positionH>
            <wp:positionV relativeFrom="paragraph">
              <wp:posOffset>6035675</wp:posOffset>
            </wp:positionV>
            <wp:extent cx="3822700" cy="2573020"/>
            <wp:effectExtent l="0" t="0" r="6350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6F2F">
        <w:rPr>
          <w:rFonts w:hint="eastAsia"/>
        </w:rPr>
        <w:t>代理模式</w:t>
      </w:r>
    </w:p>
    <w:p w14:paraId="3BB7D6C1" w14:textId="039CA8C6" w:rsidR="00F06EFF" w:rsidRDefault="00147999" w:rsidP="006F2417">
      <w:r>
        <w:rPr>
          <w:rFonts w:hint="eastAsia"/>
        </w:rPr>
        <w:t>开闭原则。</w:t>
      </w:r>
    </w:p>
    <w:p w14:paraId="71056F6D" w14:textId="5E77D93D" w:rsidR="00F06EFF" w:rsidRDefault="00F06EFF" w:rsidP="00F06EFF">
      <w:pPr>
        <w:pStyle w:val="1"/>
      </w:pPr>
      <w:r>
        <w:rPr>
          <w:rFonts w:hint="eastAsia"/>
        </w:rPr>
        <w:lastRenderedPageBreak/>
        <w:t>行为型模式</w:t>
      </w:r>
    </w:p>
    <w:p w14:paraId="73FFE9D0" w14:textId="07FE5E52" w:rsidR="006F2417" w:rsidRDefault="00687610" w:rsidP="00F06EFF">
      <w:pPr>
        <w:pStyle w:val="2"/>
      </w:pPr>
      <w:r w:rsidRPr="00DD05B6">
        <w:drawing>
          <wp:anchor distT="0" distB="0" distL="114300" distR="114300" simplePos="0" relativeHeight="251684864" behindDoc="0" locked="0" layoutInCell="1" allowOverlap="1" wp14:anchorId="47CAFE98" wp14:editId="6C40EE73">
            <wp:simplePos x="0" y="0"/>
            <wp:positionH relativeFrom="column">
              <wp:posOffset>-91440</wp:posOffset>
            </wp:positionH>
            <wp:positionV relativeFrom="paragraph">
              <wp:posOffset>3333750</wp:posOffset>
            </wp:positionV>
            <wp:extent cx="5274310" cy="3159760"/>
            <wp:effectExtent l="0" t="0" r="2540" b="254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D05B6">
        <w:drawing>
          <wp:anchor distT="0" distB="0" distL="114300" distR="114300" simplePos="0" relativeHeight="251683840" behindDoc="0" locked="0" layoutInCell="1" allowOverlap="1" wp14:anchorId="55DCB3EF" wp14:editId="02A57672">
            <wp:simplePos x="0" y="0"/>
            <wp:positionH relativeFrom="column">
              <wp:posOffset>-1270</wp:posOffset>
            </wp:positionH>
            <wp:positionV relativeFrom="paragraph">
              <wp:posOffset>658305</wp:posOffset>
            </wp:positionV>
            <wp:extent cx="5274310" cy="2576195"/>
            <wp:effectExtent l="0" t="0" r="2540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6EFF">
        <w:rPr>
          <w:rFonts w:hint="eastAsia"/>
        </w:rPr>
        <w:t>责任链模式</w:t>
      </w:r>
    </w:p>
    <w:p w14:paraId="67F340F1" w14:textId="2FF02696" w:rsidR="00687610" w:rsidRDefault="00DD05B6" w:rsidP="00F06EFF">
      <w:r>
        <w:rPr>
          <w:rFonts w:hint="eastAsia"/>
        </w:rPr>
        <w:t>单一职责原则、开闭原则。</w:t>
      </w:r>
    </w:p>
    <w:p w14:paraId="01B4CCC3" w14:textId="447530C0" w:rsidR="00F06EFF" w:rsidRDefault="00F06EFF" w:rsidP="00F06EFF"/>
    <w:p w14:paraId="5EDC2218" w14:textId="14D5D5B1" w:rsidR="00687610" w:rsidRDefault="00687610" w:rsidP="00687610">
      <w:pPr>
        <w:pStyle w:val="2"/>
      </w:pPr>
      <w:r>
        <w:rPr>
          <w:rFonts w:hint="eastAsia"/>
        </w:rPr>
        <w:t>迭代器模式</w:t>
      </w:r>
    </w:p>
    <w:p w14:paraId="6A73A424" w14:textId="220A23EF" w:rsidR="00687610" w:rsidRDefault="00687610" w:rsidP="00687610"/>
    <w:p w14:paraId="7A114BC8" w14:textId="04952E32" w:rsidR="00D41D7B" w:rsidRDefault="00D41D7B" w:rsidP="00687610"/>
    <w:p w14:paraId="1BAEF64D" w14:textId="3E6B9FB2" w:rsidR="00D2630C" w:rsidRDefault="00D2630C" w:rsidP="00687610">
      <w:r w:rsidRPr="00D41D7B">
        <w:lastRenderedPageBreak/>
        <w:drawing>
          <wp:anchor distT="0" distB="0" distL="114300" distR="114300" simplePos="0" relativeHeight="251686912" behindDoc="0" locked="0" layoutInCell="1" allowOverlap="1" wp14:anchorId="6B769D51" wp14:editId="280A6090">
            <wp:simplePos x="0" y="0"/>
            <wp:positionH relativeFrom="column">
              <wp:posOffset>-117552</wp:posOffset>
            </wp:positionH>
            <wp:positionV relativeFrom="paragraph">
              <wp:posOffset>4254661</wp:posOffset>
            </wp:positionV>
            <wp:extent cx="5274310" cy="3365500"/>
            <wp:effectExtent l="0" t="0" r="2540" b="635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1D7B">
        <w:drawing>
          <wp:anchor distT="0" distB="0" distL="114300" distR="114300" simplePos="0" relativeHeight="251685888" behindDoc="0" locked="0" layoutInCell="1" allowOverlap="1" wp14:anchorId="7903520A" wp14:editId="5064ECB6">
            <wp:simplePos x="0" y="0"/>
            <wp:positionH relativeFrom="column">
              <wp:posOffset>-43554</wp:posOffset>
            </wp:positionH>
            <wp:positionV relativeFrom="paragraph">
              <wp:posOffset>71116</wp:posOffset>
            </wp:positionV>
            <wp:extent cx="5274310" cy="4058285"/>
            <wp:effectExtent l="0" t="0" r="2540" b="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1D7B">
        <w:rPr>
          <w:rFonts w:hint="eastAsia"/>
        </w:rPr>
        <w:t>单一职责原则、开闭原则。</w:t>
      </w:r>
    </w:p>
    <w:p w14:paraId="6A19F56D" w14:textId="41DA32A6" w:rsidR="00D41D7B" w:rsidRDefault="00D41D7B" w:rsidP="00687610"/>
    <w:p w14:paraId="6AD5F2FA" w14:textId="174506F8" w:rsidR="00D2630C" w:rsidRDefault="00D2630C" w:rsidP="00687610"/>
    <w:p w14:paraId="4E2916BC" w14:textId="1959FE72" w:rsidR="00D2630C" w:rsidRDefault="00D2630C" w:rsidP="00687610"/>
    <w:p w14:paraId="2C830E38" w14:textId="3AC533AA" w:rsidR="00D2630C" w:rsidRDefault="00D2630C" w:rsidP="00687610"/>
    <w:p w14:paraId="3A5BD8E0" w14:textId="709BD43A" w:rsidR="00D2630C" w:rsidRDefault="00D2630C" w:rsidP="00687610"/>
    <w:p w14:paraId="2529A085" w14:textId="21DA80C8" w:rsidR="00D2630C" w:rsidRDefault="008D2653" w:rsidP="00D2630C">
      <w:pPr>
        <w:pStyle w:val="2"/>
      </w:pPr>
      <w:r w:rsidRPr="006F21C0">
        <w:lastRenderedPageBreak/>
        <w:drawing>
          <wp:anchor distT="0" distB="0" distL="114300" distR="114300" simplePos="0" relativeHeight="251688960" behindDoc="0" locked="0" layoutInCell="1" allowOverlap="1" wp14:anchorId="75C2534D" wp14:editId="45A68582">
            <wp:simplePos x="0" y="0"/>
            <wp:positionH relativeFrom="column">
              <wp:posOffset>-33618</wp:posOffset>
            </wp:positionH>
            <wp:positionV relativeFrom="paragraph">
              <wp:posOffset>4025419</wp:posOffset>
            </wp:positionV>
            <wp:extent cx="5274310" cy="3241675"/>
            <wp:effectExtent l="0" t="0" r="2540" b="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F21C0">
        <w:drawing>
          <wp:anchor distT="0" distB="0" distL="114300" distR="114300" simplePos="0" relativeHeight="251687936" behindDoc="0" locked="0" layoutInCell="1" allowOverlap="1" wp14:anchorId="71B9F097" wp14:editId="5BED6AB4">
            <wp:simplePos x="0" y="0"/>
            <wp:positionH relativeFrom="column">
              <wp:posOffset>-1270</wp:posOffset>
            </wp:positionH>
            <wp:positionV relativeFrom="paragraph">
              <wp:posOffset>598805</wp:posOffset>
            </wp:positionV>
            <wp:extent cx="5274310" cy="3314065"/>
            <wp:effectExtent l="0" t="0" r="2540" b="635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630C">
        <w:rPr>
          <w:rFonts w:hint="eastAsia"/>
        </w:rPr>
        <w:t>观察者模式</w:t>
      </w:r>
    </w:p>
    <w:p w14:paraId="14799C70" w14:textId="0E652BC0" w:rsidR="008D2653" w:rsidRDefault="008D2653" w:rsidP="00D2630C">
      <w:r>
        <w:rPr>
          <w:rFonts w:hint="eastAsia"/>
        </w:rPr>
        <w:t>开闭原则。</w:t>
      </w:r>
    </w:p>
    <w:p w14:paraId="18477877" w14:textId="568B3340" w:rsidR="00D2630C" w:rsidRDefault="00D2630C" w:rsidP="00D2630C"/>
    <w:p w14:paraId="3539F9BD" w14:textId="1E498F55" w:rsidR="008D2653" w:rsidRDefault="008D2653" w:rsidP="008D2653">
      <w:pPr>
        <w:pStyle w:val="2"/>
      </w:pPr>
      <w:r>
        <w:rPr>
          <w:rFonts w:hint="eastAsia"/>
        </w:rPr>
        <w:t>状态模式</w:t>
      </w:r>
    </w:p>
    <w:p w14:paraId="070C8441" w14:textId="063A52F6" w:rsidR="008D2653" w:rsidRDefault="008D2653" w:rsidP="008D2653"/>
    <w:p w14:paraId="068D5454" w14:textId="76E8CD64" w:rsidR="008D2653" w:rsidRDefault="008D2653" w:rsidP="008D2653"/>
    <w:p w14:paraId="07AADB5E" w14:textId="030A8C1A" w:rsidR="00F014E5" w:rsidRDefault="00F014E5" w:rsidP="008D2653">
      <w:r w:rsidRPr="00B673A4">
        <w:lastRenderedPageBreak/>
        <w:drawing>
          <wp:anchor distT="0" distB="0" distL="114300" distR="114300" simplePos="0" relativeHeight="251692032" behindDoc="0" locked="0" layoutInCell="1" allowOverlap="1" wp14:anchorId="787EEC85" wp14:editId="05C0DDFB">
            <wp:simplePos x="0" y="0"/>
            <wp:positionH relativeFrom="column">
              <wp:posOffset>56232</wp:posOffset>
            </wp:positionH>
            <wp:positionV relativeFrom="paragraph">
              <wp:posOffset>5869176</wp:posOffset>
            </wp:positionV>
            <wp:extent cx="5274310" cy="2187575"/>
            <wp:effectExtent l="0" t="0" r="2540" b="3175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73A4">
        <w:drawing>
          <wp:anchor distT="0" distB="0" distL="114300" distR="114300" simplePos="0" relativeHeight="251691008" behindDoc="0" locked="0" layoutInCell="1" allowOverlap="1" wp14:anchorId="3A4351C0" wp14:editId="3A66FCC0">
            <wp:simplePos x="0" y="0"/>
            <wp:positionH relativeFrom="column">
              <wp:posOffset>483870</wp:posOffset>
            </wp:positionH>
            <wp:positionV relativeFrom="paragraph">
              <wp:posOffset>3019421</wp:posOffset>
            </wp:positionV>
            <wp:extent cx="3958590" cy="2681605"/>
            <wp:effectExtent l="0" t="0" r="3810" b="4445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73A4">
        <w:drawing>
          <wp:anchor distT="0" distB="0" distL="114300" distR="114300" simplePos="0" relativeHeight="251689984" behindDoc="0" locked="0" layoutInCell="1" allowOverlap="1" wp14:anchorId="4F3236E6" wp14:editId="5BEE477F">
            <wp:simplePos x="0" y="0"/>
            <wp:positionH relativeFrom="column">
              <wp:posOffset>387985</wp:posOffset>
            </wp:positionH>
            <wp:positionV relativeFrom="paragraph">
              <wp:posOffset>131834</wp:posOffset>
            </wp:positionV>
            <wp:extent cx="4365625" cy="2740025"/>
            <wp:effectExtent l="0" t="0" r="0" b="3175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62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73A4">
        <w:rPr>
          <w:rFonts w:hint="eastAsia"/>
        </w:rPr>
        <w:t>单一职责原则、开闭原则。</w:t>
      </w:r>
    </w:p>
    <w:p w14:paraId="5C1C5BFA" w14:textId="46AD7692" w:rsidR="008D2653" w:rsidRDefault="008D2653" w:rsidP="008D2653"/>
    <w:p w14:paraId="07AA9091" w14:textId="3F8471AE" w:rsidR="00F014E5" w:rsidRDefault="00F014E5" w:rsidP="008D2653"/>
    <w:p w14:paraId="5709FCF9" w14:textId="353AB15A" w:rsidR="00F014E5" w:rsidRDefault="00F014E5" w:rsidP="008D2653"/>
    <w:p w14:paraId="27B29BD2" w14:textId="190DFDD8" w:rsidR="00F014E5" w:rsidRDefault="00954B17" w:rsidP="005D7CAC">
      <w:pPr>
        <w:pStyle w:val="2"/>
      </w:pPr>
      <w:r w:rsidRPr="00954B17">
        <w:lastRenderedPageBreak/>
        <w:drawing>
          <wp:anchor distT="0" distB="0" distL="114300" distR="114300" simplePos="0" relativeHeight="251693056" behindDoc="0" locked="0" layoutInCell="1" allowOverlap="1" wp14:anchorId="08335FAC" wp14:editId="253C99D3">
            <wp:simplePos x="0" y="0"/>
            <wp:positionH relativeFrom="column">
              <wp:posOffset>-1905</wp:posOffset>
            </wp:positionH>
            <wp:positionV relativeFrom="paragraph">
              <wp:posOffset>607695</wp:posOffset>
            </wp:positionV>
            <wp:extent cx="4968240" cy="2706370"/>
            <wp:effectExtent l="0" t="0" r="3810" b="0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D00">
        <w:rPr>
          <w:rFonts w:hint="eastAsia"/>
        </w:rPr>
        <w:t>策略模式</w:t>
      </w:r>
    </w:p>
    <w:p w14:paraId="291E5788" w14:textId="6F3841CF" w:rsidR="00AB72D2" w:rsidRPr="00AB72D2" w:rsidRDefault="00CC2B5B" w:rsidP="00AB72D2">
      <w:pPr>
        <w:rPr>
          <w:rFonts w:hint="eastAsia"/>
        </w:rPr>
      </w:pPr>
      <w:r>
        <w:rPr>
          <w:rFonts w:hint="eastAsia"/>
        </w:rPr>
        <w:t>开闭原则。</w:t>
      </w:r>
      <w:r w:rsidR="00954B17" w:rsidRPr="00954B17">
        <w:drawing>
          <wp:anchor distT="0" distB="0" distL="114300" distR="114300" simplePos="0" relativeHeight="251694080" behindDoc="0" locked="0" layoutInCell="1" allowOverlap="1" wp14:anchorId="0D633ABD" wp14:editId="57AA84BD">
            <wp:simplePos x="0" y="0"/>
            <wp:positionH relativeFrom="column">
              <wp:posOffset>-1321</wp:posOffset>
            </wp:positionH>
            <wp:positionV relativeFrom="paragraph">
              <wp:posOffset>2779127</wp:posOffset>
            </wp:positionV>
            <wp:extent cx="5274310" cy="2921000"/>
            <wp:effectExtent l="0" t="0" r="2540" b="0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B72D2" w:rsidRPr="00AB72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EEA085" w14:textId="77777777" w:rsidR="0041543F" w:rsidRDefault="0041543F" w:rsidP="004B4E68">
      <w:r>
        <w:separator/>
      </w:r>
    </w:p>
  </w:endnote>
  <w:endnote w:type="continuationSeparator" w:id="0">
    <w:p w14:paraId="13E8B49A" w14:textId="77777777" w:rsidR="0041543F" w:rsidRDefault="0041543F" w:rsidP="004B4E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54477A" w14:textId="77777777" w:rsidR="0041543F" w:rsidRDefault="0041543F" w:rsidP="004B4E68">
      <w:r>
        <w:separator/>
      </w:r>
    </w:p>
  </w:footnote>
  <w:footnote w:type="continuationSeparator" w:id="0">
    <w:p w14:paraId="0FDCFCE4" w14:textId="77777777" w:rsidR="0041543F" w:rsidRDefault="0041543F" w:rsidP="004B4E6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A09"/>
    <w:rsid w:val="000248F9"/>
    <w:rsid w:val="0003113C"/>
    <w:rsid w:val="00033034"/>
    <w:rsid w:val="000511F5"/>
    <w:rsid w:val="00051E57"/>
    <w:rsid w:val="001320F2"/>
    <w:rsid w:val="00147999"/>
    <w:rsid w:val="00237490"/>
    <w:rsid w:val="002B0C4E"/>
    <w:rsid w:val="002F2A09"/>
    <w:rsid w:val="002F4070"/>
    <w:rsid w:val="00311143"/>
    <w:rsid w:val="0033295C"/>
    <w:rsid w:val="00344350"/>
    <w:rsid w:val="003B3071"/>
    <w:rsid w:val="003D3039"/>
    <w:rsid w:val="004068D2"/>
    <w:rsid w:val="0041543F"/>
    <w:rsid w:val="00424A94"/>
    <w:rsid w:val="0044118C"/>
    <w:rsid w:val="0049346D"/>
    <w:rsid w:val="004B4E68"/>
    <w:rsid w:val="005116C8"/>
    <w:rsid w:val="005205EB"/>
    <w:rsid w:val="005D7CAC"/>
    <w:rsid w:val="005E0B6A"/>
    <w:rsid w:val="00687610"/>
    <w:rsid w:val="006F21C0"/>
    <w:rsid w:val="006F2417"/>
    <w:rsid w:val="007618D9"/>
    <w:rsid w:val="00785D00"/>
    <w:rsid w:val="007A01C1"/>
    <w:rsid w:val="007F1FB1"/>
    <w:rsid w:val="00813B44"/>
    <w:rsid w:val="00814C3D"/>
    <w:rsid w:val="008D2653"/>
    <w:rsid w:val="00954B17"/>
    <w:rsid w:val="00A74115"/>
    <w:rsid w:val="00AB72D2"/>
    <w:rsid w:val="00AE33B0"/>
    <w:rsid w:val="00B51970"/>
    <w:rsid w:val="00B673A4"/>
    <w:rsid w:val="00B71D12"/>
    <w:rsid w:val="00B76F20"/>
    <w:rsid w:val="00CC2B5B"/>
    <w:rsid w:val="00D2630C"/>
    <w:rsid w:val="00D41D7B"/>
    <w:rsid w:val="00D66161"/>
    <w:rsid w:val="00D93A02"/>
    <w:rsid w:val="00DB701D"/>
    <w:rsid w:val="00DD05B6"/>
    <w:rsid w:val="00DD6F2F"/>
    <w:rsid w:val="00E3498A"/>
    <w:rsid w:val="00E57313"/>
    <w:rsid w:val="00EB6FF0"/>
    <w:rsid w:val="00F014E5"/>
    <w:rsid w:val="00F06EFF"/>
    <w:rsid w:val="00FB45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60CF4A"/>
  <w15:chartTrackingRefBased/>
  <w15:docId w15:val="{1EBC8B1E-4301-457F-9649-6937F31F60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76F2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76F2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B4E6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B4E6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B4E6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B4E6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76F2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76F20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037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84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EEEEEE"/>
            <w:right w:val="none" w:sz="0" w:space="0" w:color="auto"/>
          </w:divBdr>
        </w:div>
        <w:div w:id="96581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0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14</Pages>
  <Words>46</Words>
  <Characters>266</Characters>
  <Application>Microsoft Office Word</Application>
  <DocSecurity>0</DocSecurity>
  <Lines>2</Lines>
  <Paragraphs>1</Paragraphs>
  <ScaleCrop>false</ScaleCrop>
  <Company/>
  <LinksUpToDate>false</LinksUpToDate>
  <CharactersWithSpaces>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俊哲</dc:creator>
  <cp:keywords/>
  <dc:description/>
  <cp:lastModifiedBy>陈 俊哲</cp:lastModifiedBy>
  <cp:revision>41</cp:revision>
  <dcterms:created xsi:type="dcterms:W3CDTF">2022-06-22T01:16:00Z</dcterms:created>
  <dcterms:modified xsi:type="dcterms:W3CDTF">2022-06-22T02:52:00Z</dcterms:modified>
</cp:coreProperties>
</file>